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9528F" w14:textId="77777777" w:rsidR="00366046" w:rsidRPr="00E82AD4" w:rsidRDefault="005773C5" w:rsidP="005937C0">
      <w:pPr>
        <w:autoSpaceDE w:val="0"/>
        <w:autoSpaceDN w:val="0"/>
        <w:adjustRightInd w:val="0"/>
        <w:spacing w:after="0"/>
        <w:jc w:val="center"/>
        <w:rPr>
          <w:rFonts w:ascii="Saar 1450 Signal" w:hAnsi="Saar 1450 Signal" w:cs="Arial"/>
          <w:b/>
          <w:bCs/>
          <w:sz w:val="24"/>
          <w:szCs w:val="24"/>
        </w:rPr>
      </w:pPr>
      <w:r w:rsidRPr="00E82AD4">
        <w:rPr>
          <w:rFonts w:ascii="Saar 1450 Signal" w:hAnsi="Saar 1450 Signal" w:cs="Arial"/>
          <w:b/>
          <w:bCs/>
          <w:sz w:val="24"/>
          <w:szCs w:val="24"/>
        </w:rPr>
        <w:t>Verzicht</w:t>
      </w:r>
      <w:r w:rsidR="003C6AFB" w:rsidRPr="00E82AD4">
        <w:rPr>
          <w:rFonts w:ascii="Saar 1450 Signal" w:hAnsi="Saar 1450 Signal" w:cs="Arial"/>
          <w:b/>
          <w:bCs/>
          <w:sz w:val="24"/>
          <w:szCs w:val="24"/>
        </w:rPr>
        <w:t>s</w:t>
      </w:r>
      <w:r w:rsidRPr="00E82AD4">
        <w:rPr>
          <w:rFonts w:ascii="Saar 1450 Signal" w:hAnsi="Saar 1450 Signal" w:cs="Arial"/>
          <w:b/>
          <w:bCs/>
          <w:sz w:val="24"/>
          <w:szCs w:val="24"/>
        </w:rPr>
        <w:t>erklärung</w:t>
      </w:r>
    </w:p>
    <w:p w14:paraId="71911409" w14:textId="77777777" w:rsidR="00E82AD4" w:rsidRPr="00E82AD4" w:rsidRDefault="00366046" w:rsidP="00E82AD4">
      <w:pPr>
        <w:autoSpaceDE w:val="0"/>
        <w:autoSpaceDN w:val="0"/>
        <w:adjustRightInd w:val="0"/>
        <w:spacing w:after="0"/>
        <w:jc w:val="both"/>
        <w:rPr>
          <w:rFonts w:ascii="Saar 1450 Signal" w:hAnsi="Saar 1450 Signal" w:cs="Arial"/>
        </w:rPr>
      </w:pPr>
      <w:r w:rsidRPr="00E82AD4">
        <w:rPr>
          <w:rFonts w:ascii="Saar 1450 Signal" w:hAnsi="Saar 1450 Signal" w:cs="Arial"/>
        </w:rPr>
        <w:t>Name: _______________________________________________</w:t>
      </w:r>
      <w:r w:rsidR="00EB09EF" w:rsidRPr="00E82AD4">
        <w:rPr>
          <w:rFonts w:ascii="Saar 1450 Signal" w:hAnsi="Saar 1450 Signal" w:cs="Arial"/>
        </w:rPr>
        <w:t>_____</w:t>
      </w:r>
      <w:r w:rsidR="00A30AFC">
        <w:rPr>
          <w:rFonts w:ascii="Saar 1450 Signal" w:hAnsi="Saar 1450 Signal" w:cs="Arial"/>
        </w:rPr>
        <w:t>_______________</w:t>
      </w:r>
    </w:p>
    <w:p w14:paraId="65BA802C" w14:textId="77777777" w:rsidR="00366046" w:rsidRPr="00E82AD4" w:rsidRDefault="00366046" w:rsidP="00E82AD4">
      <w:pPr>
        <w:autoSpaceDE w:val="0"/>
        <w:autoSpaceDN w:val="0"/>
        <w:adjustRightInd w:val="0"/>
        <w:spacing w:after="0"/>
        <w:jc w:val="both"/>
        <w:rPr>
          <w:rFonts w:ascii="Saar 1450 Signal" w:hAnsi="Saar 1450 Signal" w:cs="Arial"/>
        </w:rPr>
      </w:pPr>
      <w:r w:rsidRPr="00E82AD4">
        <w:rPr>
          <w:rFonts w:ascii="Saar 1450 Signal" w:hAnsi="Saar 1450 Signal" w:cs="Arial"/>
        </w:rPr>
        <w:t>Vorname: _______________________________________________</w:t>
      </w:r>
      <w:r w:rsidR="00EB09EF" w:rsidRPr="00E82AD4">
        <w:rPr>
          <w:rFonts w:ascii="Saar 1450 Signal" w:hAnsi="Saar 1450 Signal" w:cs="Arial"/>
        </w:rPr>
        <w:t>__</w:t>
      </w:r>
      <w:r w:rsidR="00A30AFC">
        <w:rPr>
          <w:rFonts w:ascii="Saar 1450 Signal" w:hAnsi="Saar 1450 Signal" w:cs="Arial"/>
        </w:rPr>
        <w:t>_______________</w:t>
      </w:r>
    </w:p>
    <w:p w14:paraId="3ED40F32" w14:textId="77777777" w:rsidR="00366046" w:rsidRPr="00E82AD4" w:rsidRDefault="000D72ED" w:rsidP="00726D7D">
      <w:pPr>
        <w:autoSpaceDE w:val="0"/>
        <w:autoSpaceDN w:val="0"/>
        <w:adjustRightInd w:val="0"/>
        <w:spacing w:after="0"/>
        <w:jc w:val="both"/>
        <w:rPr>
          <w:rFonts w:ascii="Saar 1450 Signal" w:hAnsi="Saar 1450 Signal" w:cs="Arial"/>
        </w:rPr>
      </w:pPr>
      <w:r w:rsidRPr="00E82AD4">
        <w:rPr>
          <w:rFonts w:ascii="Saar 1450 Signal" w:hAnsi="Saar 1450 Signal" w:cs="Arial"/>
        </w:rPr>
        <w:t>Geburtsdatum: _</w:t>
      </w:r>
      <w:r w:rsidR="00366046" w:rsidRPr="00E82AD4">
        <w:rPr>
          <w:rFonts w:ascii="Saar 1450 Signal" w:hAnsi="Saar 1450 Signal" w:cs="Arial"/>
        </w:rPr>
        <w:t>_____________</w:t>
      </w:r>
      <w:r w:rsidR="00EB09EF" w:rsidRPr="00E82AD4">
        <w:rPr>
          <w:rFonts w:ascii="Saar 1450 Signal" w:hAnsi="Saar 1450 Signal" w:cs="Arial"/>
        </w:rPr>
        <w:t>_______________________________</w:t>
      </w:r>
      <w:r w:rsidR="00A30AFC">
        <w:rPr>
          <w:rFonts w:ascii="Saar 1450 Signal" w:hAnsi="Saar 1450 Signal" w:cs="Arial"/>
        </w:rPr>
        <w:t>______________</w:t>
      </w:r>
    </w:p>
    <w:p w14:paraId="6857CAA0" w14:textId="77777777" w:rsidR="00EB09EF" w:rsidRPr="00E82AD4" w:rsidRDefault="00EB09EF" w:rsidP="0010249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/>
          <w:bCs/>
        </w:rPr>
      </w:pPr>
      <w:r w:rsidRPr="00E82AD4">
        <w:rPr>
          <w:rFonts w:ascii="Saar 1450 Signal" w:hAnsi="Saar 1450 Signal"/>
        </w:rPr>
        <w:t>Antrag</w:t>
      </w:r>
      <w:r w:rsidR="00B774AC" w:rsidRPr="00E82AD4">
        <w:rPr>
          <w:rFonts w:ascii="Saar 1450 Signal" w:hAnsi="Saar 1450 Signal"/>
        </w:rPr>
        <w:t xml:space="preserve"> auf</w:t>
      </w:r>
      <w:r w:rsidR="00F0457E" w:rsidRPr="00E82AD4">
        <w:rPr>
          <w:rFonts w:ascii="Saar 1450 Signal" w:hAnsi="Saar 1450 Signal"/>
        </w:rPr>
        <w:t xml:space="preserve"> </w:t>
      </w:r>
      <w:r w:rsidR="0045221A" w:rsidRPr="00E82AD4">
        <w:rPr>
          <w:rFonts w:ascii="Saar 1450 Signal" w:hAnsi="Saar 1450 Signal"/>
          <w:bCs/>
        </w:rPr>
        <w:t>Erlaubnis zum Führen einer Berufsbezeichnung im Bereich</w:t>
      </w:r>
      <w:r w:rsidR="00DB51AC" w:rsidRPr="00E82AD4">
        <w:rPr>
          <w:rFonts w:ascii="Saar 1450 Signal" w:hAnsi="Saar 1450 Signal"/>
          <w:bCs/>
        </w:rPr>
        <w:t xml:space="preserve"> </w:t>
      </w:r>
      <w:r w:rsidR="004D5E66" w:rsidRPr="00E82AD4">
        <w:rPr>
          <w:rFonts w:ascii="Saar 1450 Signal" w:hAnsi="Saar 1450 Signal"/>
          <w:bCs/>
        </w:rPr>
        <w:t>Pflegefachfrau/Pflegefachmann</w:t>
      </w:r>
    </w:p>
    <w:p w14:paraId="0B0557AF" w14:textId="77777777" w:rsidR="00E82AD4" w:rsidRPr="00E82AD4" w:rsidRDefault="002E48B0" w:rsidP="0010249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</w:rPr>
      </w:pPr>
      <w:r w:rsidRPr="00E82AD4">
        <w:rPr>
          <w:rFonts w:ascii="Saar 1450 Signal" w:hAnsi="Saar 1450 Signal" w:cs="Arial"/>
        </w:rPr>
        <w:t>Hiermit erkläre ich, dass ich</w:t>
      </w:r>
      <w:r w:rsidR="00E54BDA" w:rsidRPr="00E82AD4">
        <w:rPr>
          <w:rFonts w:ascii="Saar 1450 Signal" w:hAnsi="Saar 1450 Signal" w:cs="Arial"/>
        </w:rPr>
        <w:t xml:space="preserve"> gemäß § 40 Abs. 3a Pflegeberufegesetz</w:t>
      </w:r>
      <w:r w:rsidRPr="00E82AD4">
        <w:rPr>
          <w:rFonts w:ascii="Saar 1450 Signal" w:hAnsi="Saar 1450 Signal" w:cs="Arial"/>
        </w:rPr>
        <w:t xml:space="preserve"> </w:t>
      </w:r>
      <w:r w:rsidR="00C16405">
        <w:rPr>
          <w:rFonts w:ascii="Saar 1450 Signal" w:hAnsi="Saar 1450 Signal" w:cs="Arial"/>
        </w:rPr>
        <w:t xml:space="preserve">endgültig </w:t>
      </w:r>
      <w:r w:rsidRPr="00E82AD4">
        <w:rPr>
          <w:rFonts w:ascii="Saar 1450 Signal" w:hAnsi="Saar 1450 Signal" w:cs="Arial"/>
        </w:rPr>
        <w:t xml:space="preserve">auf die Prüfung </w:t>
      </w:r>
      <w:r w:rsidR="007F32F2" w:rsidRPr="00E82AD4">
        <w:rPr>
          <w:rFonts w:ascii="Saar 1450 Signal" w:hAnsi="Saar 1450 Signal" w:cs="Arial"/>
        </w:rPr>
        <w:t xml:space="preserve">der Gleichwertigkeit </w:t>
      </w:r>
      <w:r w:rsidR="00E82AD4" w:rsidRPr="00E82AD4">
        <w:rPr>
          <w:rFonts w:ascii="Saar 1450 Signal" w:hAnsi="Saar 1450 Signal" w:cs="Arial"/>
        </w:rPr>
        <w:t xml:space="preserve">des </w:t>
      </w:r>
      <w:r w:rsidRPr="00E82AD4">
        <w:rPr>
          <w:rFonts w:ascii="Saar 1450 Signal" w:hAnsi="Saar 1450 Signal" w:cs="Arial"/>
        </w:rPr>
        <w:t>Ausbildung</w:t>
      </w:r>
      <w:r w:rsidR="00E82AD4" w:rsidRPr="00E82AD4">
        <w:rPr>
          <w:rFonts w:ascii="Saar 1450 Signal" w:hAnsi="Saar 1450 Signal" w:cs="Arial"/>
        </w:rPr>
        <w:t>sstandes</w:t>
      </w:r>
      <w:r w:rsidRPr="00E82AD4">
        <w:rPr>
          <w:rFonts w:ascii="Saar 1450 Signal" w:hAnsi="Saar 1450 Signal" w:cs="Arial"/>
        </w:rPr>
        <w:t xml:space="preserve"> </w:t>
      </w:r>
      <w:r w:rsidR="00E82AD4" w:rsidRPr="00E82AD4">
        <w:rPr>
          <w:rFonts w:ascii="Saar 1450 Signal" w:hAnsi="Saar 1450 Signal" w:cs="Arial"/>
        </w:rPr>
        <w:t>verzichte.</w:t>
      </w:r>
    </w:p>
    <w:p w14:paraId="67019C34" w14:textId="77777777" w:rsidR="00E82AD4" w:rsidRDefault="00E82AD4" w:rsidP="0010249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</w:rPr>
      </w:pPr>
      <w:r w:rsidRPr="00E82AD4">
        <w:rPr>
          <w:rFonts w:ascii="Saar 1450 Signal" w:hAnsi="Saar 1450 Signal" w:cs="Arial"/>
        </w:rPr>
        <w:t>Ich wurde vorab darüber informiert</w:t>
      </w:r>
      <w:r w:rsidR="002E48B0" w:rsidRPr="00E82AD4">
        <w:rPr>
          <w:rFonts w:ascii="Saar 1450 Signal" w:hAnsi="Saar 1450 Signal" w:cs="Arial"/>
        </w:rPr>
        <w:t>,</w:t>
      </w:r>
      <w:r w:rsidR="00366046" w:rsidRPr="00E82AD4">
        <w:rPr>
          <w:rFonts w:ascii="Saar 1450 Signal" w:hAnsi="Saar 1450 Signal" w:cs="Arial"/>
        </w:rPr>
        <w:t xml:space="preserve"> </w:t>
      </w:r>
      <w:r w:rsidR="002E48B0" w:rsidRPr="00E82AD4">
        <w:rPr>
          <w:rFonts w:ascii="Saar 1450 Signal" w:hAnsi="Saar 1450 Signal" w:cs="Arial"/>
        </w:rPr>
        <w:t>dass ich durch den Verzicht auf die Prü</w:t>
      </w:r>
      <w:r w:rsidR="00C16405">
        <w:rPr>
          <w:rFonts w:ascii="Saar 1450 Signal" w:hAnsi="Saar 1450 Signal" w:cs="Arial"/>
        </w:rPr>
        <w:t>fung der Gleichwertigkeit meines</w:t>
      </w:r>
      <w:r w:rsidR="002E48B0" w:rsidRPr="00E82AD4">
        <w:rPr>
          <w:rFonts w:ascii="Saar 1450 Signal" w:hAnsi="Saar 1450 Signal" w:cs="Arial"/>
        </w:rPr>
        <w:t xml:space="preserve"> Ausbildung</w:t>
      </w:r>
      <w:r w:rsidR="00C16405">
        <w:rPr>
          <w:rFonts w:ascii="Saar 1450 Signal" w:hAnsi="Saar 1450 Signal" w:cs="Arial"/>
        </w:rPr>
        <w:t>sstandes</w:t>
      </w:r>
      <w:r w:rsidR="002E48B0" w:rsidRPr="00E82AD4">
        <w:rPr>
          <w:rFonts w:ascii="Saar 1450 Signal" w:hAnsi="Saar 1450 Signal" w:cs="Arial"/>
        </w:rPr>
        <w:t xml:space="preserve"> auch auf die Möglichkeit verzichte, dass meine Ausbildung ohne weitere Anpassungsm</w:t>
      </w:r>
      <w:r w:rsidR="00C16405">
        <w:rPr>
          <w:rFonts w:ascii="Saar 1450 Signal" w:hAnsi="Saar 1450 Signal" w:cs="Arial"/>
        </w:rPr>
        <w:t>aßnahmen anerkannt werden kann, wenn bei der Gleichwertigkeitsprüfung keine wesentlichen Unterschiede zur deutschen Ausbildung festgestellt werden.</w:t>
      </w:r>
    </w:p>
    <w:p w14:paraId="43D2699B" w14:textId="77777777" w:rsidR="00E82AD4" w:rsidRPr="00E82AD4" w:rsidRDefault="00E82AD4" w:rsidP="0010249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</w:rPr>
      </w:pPr>
      <w:r w:rsidRPr="00E82AD4">
        <w:rPr>
          <w:rFonts w:ascii="Saar 1450 Signal" w:hAnsi="Saar 1450 Signal" w:cs="Arial"/>
        </w:rPr>
        <w:t>Zudem wurde ich darüber informiert, dass ich zwischen zwei möglichen Anpassungsmaßnahmen – Kenntnisprüfung oder Anpassungslehrgang – wählen kann.</w:t>
      </w:r>
    </w:p>
    <w:p w14:paraId="7A2A3CAB" w14:textId="77777777" w:rsidR="00392974" w:rsidRPr="00E82AD4" w:rsidRDefault="0010249D" w:rsidP="0010249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</w:rPr>
      </w:pPr>
      <w:r>
        <w:rPr>
          <w:rFonts w:ascii="Saar 1450 Signal" w:hAnsi="Saar 1450 Signal" w:cs="Arial"/>
        </w:rPr>
        <w:t>In Bezug auf die Anpassungsmaßnahmen</w:t>
      </w:r>
      <w:r w:rsidR="00392974" w:rsidRPr="00E82AD4">
        <w:rPr>
          <w:rFonts w:ascii="Saar 1450 Signal" w:hAnsi="Saar 1450 Signal" w:cs="Arial"/>
        </w:rPr>
        <w:t xml:space="preserve"> </w:t>
      </w:r>
      <w:r w:rsidR="00216B0A" w:rsidRPr="00E82AD4">
        <w:rPr>
          <w:rFonts w:ascii="Saar 1450 Signal" w:hAnsi="Saar 1450 Signal" w:cs="Arial"/>
        </w:rPr>
        <w:t xml:space="preserve">nehme </w:t>
      </w:r>
      <w:r w:rsidR="00392974" w:rsidRPr="00E82AD4">
        <w:rPr>
          <w:rFonts w:ascii="Saar 1450 Signal" w:hAnsi="Saar 1450 Signal" w:cs="Arial"/>
        </w:rPr>
        <w:t xml:space="preserve">ich </w:t>
      </w:r>
      <w:r w:rsidR="00216B0A" w:rsidRPr="00E82AD4">
        <w:rPr>
          <w:rFonts w:ascii="Saar 1450 Signal" w:hAnsi="Saar 1450 Signal" w:cs="Arial"/>
        </w:rPr>
        <w:t xml:space="preserve">folgendes zur </w:t>
      </w:r>
      <w:r w:rsidR="00392974" w:rsidRPr="00E82AD4">
        <w:rPr>
          <w:rFonts w:ascii="Saar 1450 Signal" w:hAnsi="Saar 1450 Signal" w:cs="Arial"/>
        </w:rPr>
        <w:t>Kenntnis:</w:t>
      </w:r>
    </w:p>
    <w:p w14:paraId="41665266" w14:textId="77777777" w:rsidR="00E82AD4" w:rsidRPr="00726D7D" w:rsidRDefault="00E82AD4" w:rsidP="0010249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  <w:b/>
          <w:u w:val="single"/>
        </w:rPr>
      </w:pPr>
      <w:r w:rsidRPr="00726D7D">
        <w:rPr>
          <w:rFonts w:ascii="Saar 1450 Signal" w:hAnsi="Saar 1450 Signal" w:cs="Arial"/>
          <w:b/>
          <w:u w:val="single"/>
        </w:rPr>
        <w:t>Kenntnisprüfung</w:t>
      </w:r>
    </w:p>
    <w:p w14:paraId="0D73EAA6" w14:textId="6CDA9BC2" w:rsidR="00726D7D" w:rsidRPr="00492161" w:rsidRDefault="00726D7D" w:rsidP="00726D7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</w:rPr>
      </w:pPr>
      <w:r w:rsidRPr="00492161">
        <w:rPr>
          <w:rFonts w:ascii="Saar 1450 Signal" w:hAnsi="Saar 1450 Signal" w:cs="Arial"/>
        </w:rPr>
        <w:t xml:space="preserve">Die Kenntnisprüfung </w:t>
      </w:r>
      <w:r w:rsidR="00494A54" w:rsidRPr="00492161">
        <w:rPr>
          <w:rFonts w:ascii="Saar 1450 Signal" w:hAnsi="Saar 1450 Signal" w:cs="Arial"/>
        </w:rPr>
        <w:t xml:space="preserve">besteht </w:t>
      </w:r>
      <w:r w:rsidRPr="00492161">
        <w:rPr>
          <w:rFonts w:ascii="Saar 1450 Signal" w:hAnsi="Saar 1450 Signal" w:cs="Arial"/>
        </w:rPr>
        <w:t xml:space="preserve">aus einer mündlichen und </w:t>
      </w:r>
      <w:r w:rsidR="00C16405" w:rsidRPr="00492161">
        <w:rPr>
          <w:rFonts w:ascii="Saar 1450 Signal" w:hAnsi="Saar 1450 Signal" w:cs="Arial"/>
        </w:rPr>
        <w:t xml:space="preserve">einer </w:t>
      </w:r>
      <w:r w:rsidRPr="00492161">
        <w:rPr>
          <w:rFonts w:ascii="Saar 1450 Signal" w:hAnsi="Saar 1450 Signal" w:cs="Arial"/>
        </w:rPr>
        <w:t>praktischen Prüfung</w:t>
      </w:r>
      <w:r w:rsidR="00C16405" w:rsidRPr="00492161">
        <w:rPr>
          <w:rFonts w:ascii="Saar 1450 Signal" w:hAnsi="Saar 1450 Signal" w:cs="Arial"/>
        </w:rPr>
        <w:t xml:space="preserve">, die </w:t>
      </w:r>
      <w:r w:rsidRPr="00492161">
        <w:rPr>
          <w:rFonts w:ascii="Saar 1450 Signal" w:hAnsi="Saar 1450 Signal" w:cs="Arial"/>
        </w:rPr>
        <w:t>in vi</w:t>
      </w:r>
      <w:r w:rsidR="00494A54" w:rsidRPr="00492161">
        <w:rPr>
          <w:rFonts w:ascii="Saar 1450 Signal" w:hAnsi="Saar 1450 Signal" w:cs="Arial"/>
        </w:rPr>
        <w:t>er Pflegesituationen statt</w:t>
      </w:r>
      <w:r w:rsidR="00C16405" w:rsidRPr="00492161">
        <w:rPr>
          <w:rFonts w:ascii="Saar 1450 Signal" w:hAnsi="Saar 1450 Signal" w:cs="Arial"/>
        </w:rPr>
        <w:t>findet</w:t>
      </w:r>
      <w:r w:rsidRPr="00492161">
        <w:rPr>
          <w:rFonts w:ascii="Saar 1450 Signal" w:hAnsi="Saar 1450 Signal" w:cs="Arial"/>
        </w:rPr>
        <w:t xml:space="preserve">, da keine inhaltliche Prüfung meiner Ausbildung vorgenommen wurde. </w:t>
      </w:r>
      <w:r w:rsidR="00C16405" w:rsidRPr="00492161">
        <w:rPr>
          <w:rFonts w:ascii="Saar 1450 Signal" w:hAnsi="Saar 1450 Signal" w:cs="Arial"/>
        </w:rPr>
        <w:t>Die</w:t>
      </w:r>
      <w:r w:rsidRPr="00492161">
        <w:rPr>
          <w:rFonts w:ascii="Saar 1450 Signal" w:hAnsi="Saar 1450 Signal" w:cs="Arial"/>
        </w:rPr>
        <w:t xml:space="preserve"> </w:t>
      </w:r>
      <w:r w:rsidR="00C16405" w:rsidRPr="005E3CEE">
        <w:rPr>
          <w:rFonts w:ascii="Saar 1450 Signal" w:hAnsi="Saar 1450 Signal" w:cs="Arial"/>
        </w:rPr>
        <w:t xml:space="preserve">Kenntnisprüfung </w:t>
      </w:r>
      <w:r w:rsidR="001C0719" w:rsidRPr="005E3CEE">
        <w:rPr>
          <w:rFonts w:ascii="Saar 1450 Signal" w:hAnsi="Saar 1450 Signal" w:cs="Arial"/>
        </w:rPr>
        <w:t xml:space="preserve">ist </w:t>
      </w:r>
      <w:r w:rsidR="00C16405" w:rsidRPr="00492161">
        <w:rPr>
          <w:rFonts w:ascii="Saar 1450 Signal" w:hAnsi="Saar 1450 Signal" w:cs="Arial"/>
        </w:rPr>
        <w:t>bestanden</w:t>
      </w:r>
      <w:r w:rsidRPr="00492161">
        <w:rPr>
          <w:rFonts w:ascii="Saar 1450 Signal" w:hAnsi="Saar 1450 Signal" w:cs="Arial"/>
        </w:rPr>
        <w:t>, wenn die Fachprüfer sie übereinstimmend mit „bestanden“ bewerten</w:t>
      </w:r>
      <w:r w:rsidR="00C16405" w:rsidRPr="00492161">
        <w:rPr>
          <w:rFonts w:ascii="Saar 1450 Signal" w:hAnsi="Saar 1450 Signal" w:cs="Arial"/>
        </w:rPr>
        <w:t>. Sie kann</w:t>
      </w:r>
      <w:r w:rsidRPr="00492161">
        <w:rPr>
          <w:rFonts w:ascii="Saar 1450 Signal" w:hAnsi="Saar 1450 Signal" w:cs="Arial"/>
        </w:rPr>
        <w:t xml:space="preserve"> im mündlichen Teil sowie in jeder Pflegesituation des praktischen Teils, die nicht bestanden wurd</w:t>
      </w:r>
      <w:r w:rsidR="00C16405" w:rsidRPr="00492161">
        <w:rPr>
          <w:rFonts w:ascii="Saar 1450 Signal" w:hAnsi="Saar 1450 Signal" w:cs="Arial"/>
        </w:rPr>
        <w:t>e, einmal wiederholt werden</w:t>
      </w:r>
      <w:r w:rsidRPr="00492161">
        <w:rPr>
          <w:rFonts w:ascii="Saar 1450 Signal" w:hAnsi="Saar 1450 Signal" w:cs="Arial"/>
        </w:rPr>
        <w:t>.</w:t>
      </w:r>
    </w:p>
    <w:p w14:paraId="32FDA2BF" w14:textId="77777777" w:rsidR="00726D7D" w:rsidRPr="00492161" w:rsidRDefault="00492161" w:rsidP="00726D7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</w:rPr>
      </w:pPr>
      <w:r w:rsidRPr="00492161">
        <w:rPr>
          <w:rFonts w:ascii="Saar 1450 Signal" w:hAnsi="Saar 1450 Signal" w:cs="Arial"/>
        </w:rPr>
        <w:t xml:space="preserve">Abweichend davon kann die </w:t>
      </w:r>
      <w:r w:rsidR="00726D7D" w:rsidRPr="00492161">
        <w:rPr>
          <w:rFonts w:ascii="Saar 1450 Signal" w:hAnsi="Saar 1450 Signal" w:cs="Arial"/>
        </w:rPr>
        <w:t>Kenntnisprüfung als anwendungsorientierte Parcoursprüfung mit f</w:t>
      </w:r>
      <w:r w:rsidR="00494A54" w:rsidRPr="00492161">
        <w:rPr>
          <w:rFonts w:ascii="Saar 1450 Signal" w:hAnsi="Saar 1450 Signal" w:cs="Arial"/>
        </w:rPr>
        <w:t xml:space="preserve">ünf Stationen </w:t>
      </w:r>
      <w:r w:rsidRPr="00492161">
        <w:rPr>
          <w:rFonts w:ascii="Saar 1450 Signal" w:hAnsi="Saar 1450 Signal" w:cs="Arial"/>
        </w:rPr>
        <w:t>durchgeführt werden</w:t>
      </w:r>
      <w:r w:rsidR="00726D7D" w:rsidRPr="00492161">
        <w:rPr>
          <w:rFonts w:ascii="Saar 1450 Signal" w:hAnsi="Saar 1450 Signal" w:cs="Arial"/>
        </w:rPr>
        <w:t xml:space="preserve">. Die Parcoursprüfung erfolgt als Simulationsprüfung. </w:t>
      </w:r>
      <w:r w:rsidRPr="00492161">
        <w:rPr>
          <w:rFonts w:ascii="Saar 1450 Signal" w:hAnsi="Saar 1450 Signal" w:cs="Arial"/>
        </w:rPr>
        <w:t xml:space="preserve">In </w:t>
      </w:r>
      <w:bookmarkStart w:id="0" w:name="_GoBack"/>
      <w:bookmarkEnd w:id="0"/>
      <w:r w:rsidRPr="00492161">
        <w:rPr>
          <w:rFonts w:ascii="Saar 1450 Signal" w:hAnsi="Saar 1450 Signal" w:cs="Arial"/>
        </w:rPr>
        <w:t xml:space="preserve">dieser Form ist die </w:t>
      </w:r>
      <w:r w:rsidR="00726D7D" w:rsidRPr="00492161">
        <w:rPr>
          <w:rFonts w:ascii="Saar 1450 Signal" w:hAnsi="Saar 1450 Signal" w:cs="Arial"/>
        </w:rPr>
        <w:t>Kenntnisprüfung bestanden, wenn jede Station bestanden wurde. Sie kann einmal wiederholt werden. Bei der Wiederholung ist sie vollständig zu wiederholen.</w:t>
      </w:r>
    </w:p>
    <w:p w14:paraId="475934F4" w14:textId="77777777" w:rsidR="00E82AD4" w:rsidRPr="00726D7D" w:rsidRDefault="00E82AD4" w:rsidP="0010249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  <w:b/>
          <w:u w:val="single"/>
        </w:rPr>
      </w:pPr>
      <w:r w:rsidRPr="00492161">
        <w:rPr>
          <w:rFonts w:ascii="Saar 1450 Signal" w:hAnsi="Saar 1450 Signal" w:cs="Arial"/>
          <w:b/>
          <w:u w:val="single"/>
        </w:rPr>
        <w:t>Anpassungslehrgang</w:t>
      </w:r>
    </w:p>
    <w:p w14:paraId="44515DFD" w14:textId="77777777" w:rsidR="000D72ED" w:rsidRPr="00E82AD4" w:rsidRDefault="00392974" w:rsidP="00D42E40">
      <w:pPr>
        <w:autoSpaceDE w:val="0"/>
        <w:autoSpaceDN w:val="0"/>
        <w:adjustRightInd w:val="0"/>
        <w:spacing w:after="60" w:line="240" w:lineRule="auto"/>
        <w:jc w:val="both"/>
        <w:rPr>
          <w:rFonts w:ascii="Saar 1450 Signal" w:hAnsi="Saar 1450 Signal" w:cs="Arial"/>
        </w:rPr>
      </w:pPr>
      <w:r w:rsidRPr="00E82AD4">
        <w:rPr>
          <w:rFonts w:ascii="Saar 1450 Signal" w:hAnsi="Saar 1450 Signal" w:cs="Arial"/>
        </w:rPr>
        <w:t>D</w:t>
      </w:r>
      <w:r w:rsidR="009974E8" w:rsidRPr="00E82AD4">
        <w:rPr>
          <w:rFonts w:ascii="Saar 1450 Signal" w:hAnsi="Saar 1450 Signal" w:cs="Arial"/>
        </w:rPr>
        <w:t xml:space="preserve">ie Dauer und die Inhalte des Anpassungslehrgangs </w:t>
      </w:r>
      <w:r w:rsidR="00EA1B7E">
        <w:rPr>
          <w:rFonts w:ascii="Saar 1450 Signal" w:hAnsi="Saar 1450 Signal" w:cs="Arial"/>
        </w:rPr>
        <w:t xml:space="preserve">werden </w:t>
      </w:r>
      <w:r w:rsidR="009974E8" w:rsidRPr="00E82AD4">
        <w:rPr>
          <w:rFonts w:ascii="Saar 1450 Signal" w:hAnsi="Saar 1450 Signal" w:cs="Arial"/>
        </w:rPr>
        <w:t>so fest</w:t>
      </w:r>
      <w:r w:rsidR="00EA1B7E">
        <w:rPr>
          <w:rFonts w:ascii="Saar 1450 Signal" w:hAnsi="Saar 1450 Signal" w:cs="Arial"/>
        </w:rPr>
        <w:t>gelegt</w:t>
      </w:r>
      <w:r w:rsidR="009974E8" w:rsidRPr="00E82AD4">
        <w:rPr>
          <w:rFonts w:ascii="Saar 1450 Signal" w:hAnsi="Saar 1450 Signal" w:cs="Arial"/>
        </w:rPr>
        <w:t>, dass das Ziel des Anpassung</w:t>
      </w:r>
      <w:r w:rsidR="00E82AD4" w:rsidRPr="00E82AD4">
        <w:rPr>
          <w:rFonts w:ascii="Saar 1450 Signal" w:hAnsi="Saar 1450 Signal" w:cs="Arial"/>
        </w:rPr>
        <w:t>slehrgangs erreicht werden kann</w:t>
      </w:r>
      <w:r w:rsidR="000D72ED" w:rsidRPr="00E82AD4">
        <w:rPr>
          <w:rFonts w:ascii="Saar 1450 Signal" w:hAnsi="Saar 1450 Signal" w:cs="Arial"/>
        </w:rPr>
        <w:t xml:space="preserve">. </w:t>
      </w:r>
    </w:p>
    <w:p w14:paraId="008F9B97" w14:textId="77777777" w:rsidR="00A4766A" w:rsidRDefault="000D72ED" w:rsidP="0010249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</w:rPr>
      </w:pPr>
      <w:r w:rsidRPr="00E82AD4">
        <w:rPr>
          <w:rFonts w:ascii="Saar 1450 Signal" w:hAnsi="Saar 1450 Signal" w:cs="Arial"/>
        </w:rPr>
        <w:t xml:space="preserve">Der Anpassungslehrgang wird, </w:t>
      </w:r>
      <w:r w:rsidR="00A4766A" w:rsidRPr="00E82AD4">
        <w:rPr>
          <w:rFonts w:ascii="Saar 1450 Signal" w:hAnsi="Saar 1450 Signal" w:cs="Arial"/>
        </w:rPr>
        <w:t>entsprechend dem Ziel des Anpassungslehrgangs</w:t>
      </w:r>
      <w:r w:rsidRPr="00E82AD4">
        <w:rPr>
          <w:rFonts w:ascii="Saar 1450 Signal" w:hAnsi="Saar 1450 Signal" w:cs="Arial"/>
        </w:rPr>
        <w:t>,</w:t>
      </w:r>
      <w:r w:rsidR="00A4766A" w:rsidRPr="00E82AD4">
        <w:rPr>
          <w:rFonts w:ascii="Saar 1450 Signal" w:hAnsi="Saar 1450 Signal" w:cs="Arial"/>
        </w:rPr>
        <w:t xml:space="preserve"> in Form von</w:t>
      </w:r>
      <w:r w:rsidRPr="00E82AD4">
        <w:rPr>
          <w:rFonts w:ascii="Saar 1450 Signal" w:hAnsi="Saar 1450 Signal" w:cs="Arial"/>
        </w:rPr>
        <w:t xml:space="preserve"> </w:t>
      </w:r>
      <w:r w:rsidR="00A4766A" w:rsidRPr="00E82AD4">
        <w:rPr>
          <w:rFonts w:ascii="Saar 1450 Signal" w:hAnsi="Saar 1450 Signal" w:cs="Arial"/>
        </w:rPr>
        <w:t>theoretis</w:t>
      </w:r>
      <w:r w:rsidRPr="00E82AD4">
        <w:rPr>
          <w:rFonts w:ascii="Saar 1450 Signal" w:hAnsi="Saar 1450 Signal" w:cs="Arial"/>
        </w:rPr>
        <w:t>chem und praktischem Unterricht und</w:t>
      </w:r>
      <w:r w:rsidR="00492161">
        <w:rPr>
          <w:rFonts w:ascii="Saar 1450 Signal" w:hAnsi="Saar 1450 Signal" w:cs="Arial"/>
        </w:rPr>
        <w:t>/oder</w:t>
      </w:r>
      <w:r w:rsidR="00A4766A" w:rsidRPr="00E82AD4">
        <w:rPr>
          <w:rFonts w:ascii="Saar 1450 Signal" w:hAnsi="Saar 1450 Signal" w:cs="Arial"/>
        </w:rPr>
        <w:t xml:space="preserve"> einer praktischen Ausbildung mit theoretischer Unterweisung durchgeführt.</w:t>
      </w:r>
    </w:p>
    <w:p w14:paraId="205099D1" w14:textId="2C6510C4" w:rsidR="00F3053E" w:rsidRPr="002A50CA" w:rsidRDefault="00F3053E" w:rsidP="0010249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</w:rPr>
      </w:pPr>
      <w:r w:rsidRPr="002A50CA">
        <w:rPr>
          <w:rFonts w:ascii="Saar 1450 Signal" w:hAnsi="Saar 1450 Signal" w:cs="Arial"/>
        </w:rPr>
        <w:t>Die Dauer des Anpassungslehrganges beträgt in der Regel 15 Monate.</w:t>
      </w:r>
    </w:p>
    <w:p w14:paraId="55B90A33" w14:textId="42318DF1" w:rsidR="00A37F98" w:rsidRPr="002A50CA" w:rsidRDefault="00EC553D" w:rsidP="002A50CA">
      <w:pPr>
        <w:autoSpaceDE w:val="0"/>
        <w:autoSpaceDN w:val="0"/>
        <w:adjustRightInd w:val="0"/>
        <w:spacing w:after="0" w:line="240" w:lineRule="auto"/>
        <w:jc w:val="both"/>
        <w:rPr>
          <w:rFonts w:ascii="Saar 1450 Signal" w:hAnsi="Saar 1450 Signal" w:cs="Arial"/>
        </w:rPr>
      </w:pPr>
      <w:r w:rsidRPr="002A50CA">
        <w:rPr>
          <w:rFonts w:ascii="Saar 1450 Signal" w:hAnsi="Saar 1450 Signal" w:cs="Arial"/>
        </w:rPr>
        <w:t>Der Anpassungslehrgang kann</w:t>
      </w:r>
      <w:r w:rsidR="00494A54" w:rsidRPr="002A50CA">
        <w:rPr>
          <w:rFonts w:ascii="Saar 1450 Signal" w:hAnsi="Saar 1450 Signal" w:cs="Arial"/>
        </w:rPr>
        <w:t>,</w:t>
      </w:r>
      <w:r w:rsidRPr="002A50CA">
        <w:rPr>
          <w:rFonts w:ascii="Saar 1450 Signal" w:hAnsi="Saar 1450 Signal" w:cs="Arial"/>
        </w:rPr>
        <w:t xml:space="preserve"> unter Berücksichtigung des im Feststellungsbescheid vorgegebenen Rahmens</w:t>
      </w:r>
      <w:r w:rsidR="002A50CA" w:rsidRPr="002A50CA">
        <w:rPr>
          <w:rFonts w:ascii="Saar 1450 Signal" w:hAnsi="Saar 1450 Signal" w:cs="Arial"/>
        </w:rPr>
        <w:t xml:space="preserve"> auf Antrag</w:t>
      </w:r>
      <w:r w:rsidR="00494A54" w:rsidRPr="002A50CA">
        <w:rPr>
          <w:rFonts w:ascii="Saar 1450 Signal" w:hAnsi="Saar 1450 Signal" w:cs="Arial"/>
        </w:rPr>
        <w:t>,</w:t>
      </w:r>
      <w:r w:rsidRPr="002A50CA">
        <w:rPr>
          <w:rFonts w:ascii="Saar 1450 Signal" w:hAnsi="Saar 1450 Signal" w:cs="Arial"/>
        </w:rPr>
        <w:t xml:space="preserve"> verkürzt oder verlängert werden. </w:t>
      </w:r>
    </w:p>
    <w:p w14:paraId="0E370F01" w14:textId="77777777" w:rsidR="00E82AD4" w:rsidRPr="002A50CA" w:rsidRDefault="00EC553D" w:rsidP="00726D7D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 w:cs="Arial"/>
        </w:rPr>
      </w:pPr>
      <w:r w:rsidRPr="002A50CA">
        <w:rPr>
          <w:rFonts w:ascii="Saar 1450 Signal" w:hAnsi="Saar 1450 Signal" w:cs="Arial"/>
        </w:rPr>
        <w:t xml:space="preserve">Der Anpassungslehrgang schließt mit einer Prüfung über die vermittelten Kompetenzen in Form eines Abschlussgespräches ab. </w:t>
      </w:r>
      <w:r w:rsidR="00CB5F07" w:rsidRPr="002A50CA">
        <w:rPr>
          <w:rFonts w:ascii="Saar 1450 Signal" w:hAnsi="Saar 1450 Signal" w:cs="Arial"/>
        </w:rPr>
        <w:t xml:space="preserve">Der Anpassungslehrgang </w:t>
      </w:r>
      <w:r w:rsidR="00D42E40" w:rsidRPr="002A50CA">
        <w:rPr>
          <w:rFonts w:ascii="Saar 1450 Signal" w:hAnsi="Saar 1450 Signal" w:cs="Arial"/>
        </w:rPr>
        <w:t>kann einmal verlängert und einmal wiederholt werden.</w:t>
      </w:r>
    </w:p>
    <w:p w14:paraId="3CEE14A8" w14:textId="576D45A0" w:rsidR="00A37F98" w:rsidRPr="002A50CA" w:rsidRDefault="00790189" w:rsidP="002A50CA">
      <w:pPr>
        <w:autoSpaceDE w:val="0"/>
        <w:autoSpaceDN w:val="0"/>
        <w:adjustRightInd w:val="0"/>
        <w:spacing w:after="120" w:line="240" w:lineRule="auto"/>
        <w:jc w:val="both"/>
        <w:rPr>
          <w:rFonts w:ascii="Saar 1450 Signal" w:hAnsi="Saar 1450 Signal"/>
        </w:rPr>
      </w:pPr>
      <w:r w:rsidRPr="002A50CA">
        <w:rPr>
          <w:rFonts w:ascii="Saar 1450 Signal" w:hAnsi="Saar 1450 Signal"/>
        </w:rPr>
        <w:t>Der Verzicht auf die Gleichwertigkeitsprüfung ist endgültig. Nachdem Sie die Erklärung über den Verzicht abgegeben haben, können Sie di</w:t>
      </w:r>
      <w:r w:rsidR="002A50CA" w:rsidRPr="002A50CA">
        <w:rPr>
          <w:rFonts w:ascii="Saar 1450 Signal" w:hAnsi="Saar 1450 Signal"/>
        </w:rPr>
        <w:t>es nicht mehr rückgängig machen.</w:t>
      </w:r>
    </w:p>
    <w:p w14:paraId="566D1083" w14:textId="3A6B2EC5" w:rsidR="00065DE5" w:rsidRPr="00E82AD4" w:rsidRDefault="00065DE5" w:rsidP="00E82AD4">
      <w:pPr>
        <w:autoSpaceDE w:val="0"/>
        <w:autoSpaceDN w:val="0"/>
        <w:adjustRightInd w:val="0"/>
        <w:spacing w:after="0" w:line="240" w:lineRule="auto"/>
        <w:jc w:val="both"/>
        <w:rPr>
          <w:rFonts w:ascii="Saar 1450 Signal" w:hAnsi="Saar 1450 Signal" w:cs="Arial"/>
        </w:rPr>
      </w:pPr>
      <w:r w:rsidRPr="00E82AD4">
        <w:rPr>
          <w:rFonts w:ascii="Saar 1450 Signal" w:hAnsi="Saar 1450 Signal" w:cs="Arial"/>
        </w:rPr>
        <w:t>____________________________________________________________</w:t>
      </w:r>
    </w:p>
    <w:p w14:paraId="311F47D5" w14:textId="77777777" w:rsidR="009213FE" w:rsidRPr="00E82AD4" w:rsidRDefault="00065DE5" w:rsidP="00E82AD4">
      <w:pPr>
        <w:autoSpaceDE w:val="0"/>
        <w:autoSpaceDN w:val="0"/>
        <w:adjustRightInd w:val="0"/>
        <w:spacing w:after="0" w:line="240" w:lineRule="auto"/>
        <w:jc w:val="both"/>
        <w:rPr>
          <w:rFonts w:ascii="Saar 1450 Signal" w:hAnsi="Saar 1450 Signal" w:cs="Arial"/>
        </w:rPr>
      </w:pPr>
      <w:r w:rsidRPr="00E82AD4">
        <w:rPr>
          <w:rFonts w:ascii="Saar 1450 Signal" w:hAnsi="Saar 1450 Signal" w:cs="Arial"/>
        </w:rPr>
        <w:t>Ort, Datum und Unterschrift des Antragstellers</w:t>
      </w:r>
    </w:p>
    <w:sectPr w:rsidR="009213FE" w:rsidRPr="00E82A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1365D" w14:textId="77777777" w:rsidR="002F40B2" w:rsidRDefault="002F40B2" w:rsidP="00F0457E">
      <w:pPr>
        <w:spacing w:after="0" w:line="240" w:lineRule="auto"/>
      </w:pPr>
      <w:r>
        <w:separator/>
      </w:r>
    </w:p>
  </w:endnote>
  <w:endnote w:type="continuationSeparator" w:id="0">
    <w:p w14:paraId="12054FB0" w14:textId="77777777" w:rsidR="002F40B2" w:rsidRDefault="002F40B2" w:rsidP="00F04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ar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ar 1450 Signal">
    <w:panose1 w:val="020B0503040000020003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D4A13" w14:textId="77777777" w:rsidR="00F0457E" w:rsidRDefault="00F045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59A7B" w14:textId="77777777" w:rsidR="00F0457E" w:rsidRDefault="00F0457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309BB" w14:textId="77777777" w:rsidR="00F0457E" w:rsidRDefault="00F045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CAF99" w14:textId="77777777" w:rsidR="002F40B2" w:rsidRDefault="002F40B2" w:rsidP="00F0457E">
      <w:pPr>
        <w:spacing w:after="0" w:line="240" w:lineRule="auto"/>
      </w:pPr>
      <w:r>
        <w:separator/>
      </w:r>
    </w:p>
  </w:footnote>
  <w:footnote w:type="continuationSeparator" w:id="0">
    <w:p w14:paraId="0C976313" w14:textId="77777777" w:rsidR="002F40B2" w:rsidRDefault="002F40B2" w:rsidP="00F04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66449" w14:textId="77777777" w:rsidR="00F0457E" w:rsidRDefault="00F045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F470B" w14:textId="77777777" w:rsidR="00F0457E" w:rsidRDefault="00F0457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9FC7E" w14:textId="77777777" w:rsidR="00F0457E" w:rsidRDefault="00F0457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B3179"/>
    <w:multiLevelType w:val="hybridMultilevel"/>
    <w:tmpl w:val="47A2730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046"/>
    <w:rsid w:val="00065DE5"/>
    <w:rsid w:val="00095D4F"/>
    <w:rsid w:val="000C6F50"/>
    <w:rsid w:val="000D72ED"/>
    <w:rsid w:val="0010249D"/>
    <w:rsid w:val="001235FF"/>
    <w:rsid w:val="001C0719"/>
    <w:rsid w:val="001E2B4F"/>
    <w:rsid w:val="00216B0A"/>
    <w:rsid w:val="00277CD2"/>
    <w:rsid w:val="002A50CA"/>
    <w:rsid w:val="002C5BE0"/>
    <w:rsid w:val="002D6E94"/>
    <w:rsid w:val="002E48B0"/>
    <w:rsid w:val="002F40B2"/>
    <w:rsid w:val="00365CF5"/>
    <w:rsid w:val="00366046"/>
    <w:rsid w:val="00392974"/>
    <w:rsid w:val="003C6AFB"/>
    <w:rsid w:val="003E35A6"/>
    <w:rsid w:val="00411C26"/>
    <w:rsid w:val="00414F24"/>
    <w:rsid w:val="00416792"/>
    <w:rsid w:val="00421053"/>
    <w:rsid w:val="0045221A"/>
    <w:rsid w:val="004920AF"/>
    <w:rsid w:val="00492161"/>
    <w:rsid w:val="00494A54"/>
    <w:rsid w:val="004D5E66"/>
    <w:rsid w:val="0054400B"/>
    <w:rsid w:val="00567BD3"/>
    <w:rsid w:val="005773C5"/>
    <w:rsid w:val="005937C0"/>
    <w:rsid w:val="005B1F18"/>
    <w:rsid w:val="005E3CEE"/>
    <w:rsid w:val="005E7A69"/>
    <w:rsid w:val="005F23DA"/>
    <w:rsid w:val="006405F9"/>
    <w:rsid w:val="00694CF6"/>
    <w:rsid w:val="006E3D4F"/>
    <w:rsid w:val="00726D7D"/>
    <w:rsid w:val="007349C4"/>
    <w:rsid w:val="00746D45"/>
    <w:rsid w:val="00790189"/>
    <w:rsid w:val="007E454A"/>
    <w:rsid w:val="007F32F2"/>
    <w:rsid w:val="008049A1"/>
    <w:rsid w:val="00807FD3"/>
    <w:rsid w:val="008267FD"/>
    <w:rsid w:val="00832C94"/>
    <w:rsid w:val="008A3A74"/>
    <w:rsid w:val="008C5E8D"/>
    <w:rsid w:val="008D39BA"/>
    <w:rsid w:val="008E1180"/>
    <w:rsid w:val="009169C1"/>
    <w:rsid w:val="009213FE"/>
    <w:rsid w:val="009817BE"/>
    <w:rsid w:val="00985AAA"/>
    <w:rsid w:val="009974E8"/>
    <w:rsid w:val="00A30AFC"/>
    <w:rsid w:val="00A32199"/>
    <w:rsid w:val="00A37F98"/>
    <w:rsid w:val="00A4766A"/>
    <w:rsid w:val="00A714E2"/>
    <w:rsid w:val="00A96D0B"/>
    <w:rsid w:val="00B118D9"/>
    <w:rsid w:val="00B725D9"/>
    <w:rsid w:val="00B774AC"/>
    <w:rsid w:val="00B91126"/>
    <w:rsid w:val="00BA21F8"/>
    <w:rsid w:val="00C00403"/>
    <w:rsid w:val="00C16405"/>
    <w:rsid w:val="00CB5F07"/>
    <w:rsid w:val="00D42E40"/>
    <w:rsid w:val="00DB51AC"/>
    <w:rsid w:val="00DC77F6"/>
    <w:rsid w:val="00E46EAF"/>
    <w:rsid w:val="00E54BDA"/>
    <w:rsid w:val="00E82AD4"/>
    <w:rsid w:val="00E95BA0"/>
    <w:rsid w:val="00EA1B7E"/>
    <w:rsid w:val="00EB09EF"/>
    <w:rsid w:val="00EC553D"/>
    <w:rsid w:val="00ED60CE"/>
    <w:rsid w:val="00EF43C2"/>
    <w:rsid w:val="00F0457E"/>
    <w:rsid w:val="00F3053E"/>
    <w:rsid w:val="00F5288D"/>
    <w:rsid w:val="00F7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F2B6DB"/>
  <w15:docId w15:val="{4ABFD0B7-1CE3-496D-A8D1-942E6D9B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aar" w:eastAsiaTheme="minorHAnsi" w:hAnsi="Saar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77F6"/>
    <w:rPr>
      <w:rFonts w:asciiTheme="minorHAnsi" w:hAnsiTheme="min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366046"/>
    <w:pPr>
      <w:autoSpaceDE w:val="0"/>
      <w:autoSpaceDN w:val="0"/>
      <w:adjustRightInd w:val="0"/>
      <w:spacing w:after="0" w:line="240" w:lineRule="auto"/>
    </w:pPr>
    <w:rPr>
      <w:rFonts w:cs="Sa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B09E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4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457E"/>
    <w:rPr>
      <w:rFonts w:asciiTheme="minorHAnsi" w:hAnsiTheme="minorHAnsi"/>
    </w:rPr>
  </w:style>
  <w:style w:type="paragraph" w:styleId="Fuzeile">
    <w:name w:val="footer"/>
    <w:basedOn w:val="Standard"/>
    <w:link w:val="FuzeileZchn"/>
    <w:uiPriority w:val="99"/>
    <w:unhideWhenUsed/>
    <w:rsid w:val="00F04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457E"/>
    <w:rPr>
      <w:rFonts w:asciiTheme="minorHAnsi" w:hAnsiTheme="minorHAns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0457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E48B0"/>
    <w:pPr>
      <w:spacing w:after="0" w:line="240" w:lineRule="auto"/>
    </w:pPr>
    <w:rPr>
      <w:rFonts w:asciiTheme="minorHAnsi" w:hAnsiTheme="minorHAnsi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049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049A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049A1"/>
    <w:rPr>
      <w:rFonts w:asciiTheme="minorHAnsi" w:hAnsiTheme="minorHAns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49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49A1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5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09876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9383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3200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5715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31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 Fazio, Manuela</dc:creator>
  <cp:lastModifiedBy>De Fazio, Manuela</cp:lastModifiedBy>
  <cp:revision>3</cp:revision>
  <cp:lastPrinted>2025-04-14T11:51:00Z</cp:lastPrinted>
  <dcterms:created xsi:type="dcterms:W3CDTF">2025-09-22T08:43:00Z</dcterms:created>
  <dcterms:modified xsi:type="dcterms:W3CDTF">2025-09-22T08:44:00Z</dcterms:modified>
</cp:coreProperties>
</file>